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8AAAED" w14:textId="77777777" w:rsidR="009130F9" w:rsidRDefault="009130F9"/>
    <w:p w14:paraId="3DCC0171" w14:textId="77777777" w:rsidR="009130F9" w:rsidRDefault="009130F9">
      <w:pPr>
        <w:spacing w:after="0" w:line="240" w:lineRule="auto"/>
        <w:jc w:val="both"/>
      </w:pPr>
    </w:p>
    <w:p w14:paraId="5660207E" w14:textId="77777777" w:rsidR="009130F9" w:rsidRDefault="005A3867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Załącznik nr 4 - Oświadczenie o braku powiązań</w:t>
      </w:r>
    </w:p>
    <w:p w14:paraId="40CB76D0" w14:textId="77777777" w:rsidR="009130F9" w:rsidRDefault="009130F9">
      <w:pPr>
        <w:jc w:val="both"/>
        <w:rPr>
          <w:sz w:val="24"/>
          <w:szCs w:val="24"/>
        </w:rPr>
      </w:pPr>
    </w:p>
    <w:p w14:paraId="5899D8C3" w14:textId="77777777" w:rsidR="009130F9" w:rsidRDefault="005A3867">
      <w:pPr>
        <w:spacing w:after="0" w:line="240" w:lineRule="auto"/>
        <w:jc w:val="both"/>
      </w:pPr>
      <w:bookmarkStart w:id="0" w:name="_heading=h.cgkv6qwjz8qu" w:colFirst="0" w:colLast="0"/>
      <w:bookmarkEnd w:id="0"/>
      <w:r>
        <w:t>W związku ze złożeniem oferty na zapytanie ofertowe z dnia</w:t>
      </w:r>
      <w:sdt>
        <w:sdtPr>
          <w:tag w:val="goog_rdk_0"/>
          <w:id w:val="-93183317"/>
        </w:sdtPr>
        <w:sdtContent/>
      </w:sdt>
      <w:r>
        <w:t xml:space="preserve"> 09.</w:t>
      </w:r>
      <w:r w:rsidR="00BC4F09">
        <w:t>0</w:t>
      </w:r>
      <w:r>
        <w:t>2.202</w:t>
      </w:r>
      <w:r w:rsidR="00BC4F09">
        <w:t>6</w:t>
      </w:r>
      <w:r>
        <w:t xml:space="preserve"> roku dotyczące </w:t>
      </w:r>
      <w:r>
        <w:rPr>
          <w:color w:val="000000"/>
        </w:rPr>
        <w:t xml:space="preserve">zakupu i dostawy </w:t>
      </w:r>
      <w:r>
        <w:rPr>
          <w:highlight w:val="white"/>
        </w:rPr>
        <w:t>robotów edukacyjnych wraz z akcesoriami oraz zakup usług szkoleniowych z zakresu obsługi tych robotów oraz wykorzystywania technologii AI dla potrzeb prowadzenia wystaw prezentujących zagadnienia AI i robotyzację, zapytanie ofertowe jest realizowane w ramach Programu Krajowy Plan Odbudowy i Zwiększania Odporności, Priorytet: Odporność i konkurencyjność gospodarki-część grantowa, Działanie: A1.2.1 Inwestycje dla przedsiębiorstw w produkty, usługi i kompetencje pracowników raz kadry związane z dywersyfikacją działalności, projekt pod nazwą: Mobilna wystawa uruchomiona przez Dawid Kubacki Inter_Edu (woj. Pomorskie), umowa nr KPOD.01.03-IW.01-A182/24-00 z dnia 10.12.2025 r</w:t>
      </w:r>
      <w:r>
        <w:t xml:space="preserve">, oświadczam, że </w:t>
      </w:r>
      <w:r>
        <w:rPr>
          <w:b/>
          <w:bCs/>
        </w:rPr>
        <w:t>nie zachodzą</w:t>
      </w:r>
      <w:r>
        <w:t xml:space="preserve"> powiązania osobiste ani kapitałowe pomiędzy Inter_Edu Dawid Kubacki, osobami upoważnionymi do zaciągania zobowiązań, oraz osobami wykonującymi w imieniu Inter_Edu Dawid Kubacki, czynności związane z przygotowaniem oraz wyborem oferty, a </w:t>
      </w:r>
    </w:p>
    <w:p w14:paraId="211D8A75" w14:textId="77777777" w:rsidR="009130F9" w:rsidRDefault="009130F9">
      <w:p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after="0"/>
        <w:jc w:val="both"/>
        <w:rPr>
          <w:color w:val="000000"/>
        </w:rPr>
      </w:pPr>
    </w:p>
    <w:p w14:paraId="05556746" w14:textId="77777777" w:rsidR="009130F9" w:rsidRDefault="005A3867">
      <w:pPr>
        <w:spacing w:after="0"/>
        <w:jc w:val="center"/>
      </w:pPr>
      <w:r>
        <w:t>………………………………………………….................................................................................................</w:t>
      </w:r>
    </w:p>
    <w:p w14:paraId="3867A7D2" w14:textId="77777777" w:rsidR="009130F9" w:rsidRDefault="005A3867">
      <w:pPr>
        <w:spacing w:after="0"/>
        <w:jc w:val="center"/>
      </w:pPr>
      <w:r>
        <w:t>(wpisać nazwę wykonawcy)</w:t>
      </w:r>
    </w:p>
    <w:p w14:paraId="7B9DF063" w14:textId="77777777" w:rsidR="009130F9" w:rsidRDefault="009130F9">
      <w:pPr>
        <w:spacing w:after="0"/>
        <w:jc w:val="both"/>
      </w:pPr>
    </w:p>
    <w:p w14:paraId="751C02A5" w14:textId="77777777" w:rsidR="009130F9" w:rsidRDefault="005A3867">
      <w:pPr>
        <w:spacing w:after="0"/>
        <w:jc w:val="both"/>
      </w:pPr>
      <w:r>
        <w:t>W szczególności:</w:t>
      </w:r>
    </w:p>
    <w:p w14:paraId="4E9E575F" w14:textId="77777777" w:rsidR="009130F9" w:rsidRDefault="005A386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jc w:val="both"/>
        <w:rPr>
          <w:b/>
          <w:bCs/>
          <w:color w:val="000000"/>
          <w:u w:val="single"/>
        </w:rPr>
      </w:pPr>
      <w:r>
        <w:rPr>
          <w:color w:val="000000"/>
        </w:rPr>
        <w:t>uczestnictwo w spółce jako wspólnik spółki cywilnej lub spółki osobowej, posiadanie co najmniej 10% udziałów lub akcji (o ile niższy próg nie wynika z przepisów prawa), pełnienie funkcji członka organu nadzorczego lub zarządzającego, prokurenta, pełnomocnika,</w:t>
      </w:r>
    </w:p>
    <w:p w14:paraId="2B8AB2DA" w14:textId="77777777" w:rsidR="009130F9" w:rsidRDefault="005A386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jc w:val="both"/>
        <w:rPr>
          <w:b/>
          <w:bCs/>
          <w:color w:val="000000"/>
          <w:u w:val="single"/>
        </w:rPr>
      </w:pPr>
      <w:r>
        <w:rPr>
          <w:color w:val="000000"/>
        </w:rPr>
        <w:t xml:space="preserve">pozostawanie w związku małżeńskim, w stosunku pokrewieństwa lub powinowactwa w linii prostej, pokrewieństwa lub powinowactwa w linii bocznej do drugiego stopnia, lub związaniu z tytułu przysposobienia, opieki lub kurateli albo pozostawaniu we wspólnym pożyciu z zamawiającym, jego zastępcą prawnym lub członkami organów zarządzających lub organów nadzorczych zamawiającego </w:t>
      </w:r>
    </w:p>
    <w:p w14:paraId="02FC18C9" w14:textId="77777777" w:rsidR="009130F9" w:rsidRDefault="005A386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jc w:val="both"/>
        <w:rPr>
          <w:b/>
          <w:bCs/>
          <w:color w:val="000000"/>
          <w:u w:val="single"/>
        </w:rPr>
      </w:pPr>
      <w:r>
        <w:rPr>
          <w:color w:val="000000"/>
        </w:rPr>
        <w:t>pozostawaniu z zamawiającym w takim stosunku prawnym lub faktycznym, że istnieje uzasadniona wątpliwość co do ich bezstronności lub niezależności w związku z postępowaniem o udzielenie zamówienia.</w:t>
      </w:r>
    </w:p>
    <w:p w14:paraId="1C4F845B" w14:textId="77777777" w:rsidR="009130F9" w:rsidRDefault="009130F9">
      <w:pPr>
        <w:spacing w:after="0"/>
        <w:jc w:val="both"/>
      </w:pPr>
    </w:p>
    <w:p w14:paraId="3195466B" w14:textId="77777777" w:rsidR="009130F9" w:rsidRDefault="005A3867">
      <w:pPr>
        <w:tabs>
          <w:tab w:val="left" w:pos="330"/>
        </w:tabs>
        <w:spacing w:after="0"/>
        <w:jc w:val="both"/>
      </w:pPr>
      <w:r>
        <w:t xml:space="preserve">Powyższe informacje są prawdziwe, kompletne, rzetelne oraz zostały przekazane zgodnie z moją najlepszą wiedzą i przy zachowaniu należytej staranności. </w:t>
      </w:r>
    </w:p>
    <w:p w14:paraId="46BB398F" w14:textId="77777777" w:rsidR="009130F9" w:rsidRDefault="009130F9">
      <w:pPr>
        <w:spacing w:after="0"/>
        <w:jc w:val="both"/>
        <w:rPr>
          <w:highlight w:val="lightGray"/>
        </w:rPr>
      </w:pPr>
    </w:p>
    <w:p w14:paraId="179BEFC1" w14:textId="77777777" w:rsidR="009130F9" w:rsidRDefault="009130F9">
      <w:pPr>
        <w:spacing w:after="0"/>
        <w:jc w:val="both"/>
        <w:rPr>
          <w:color w:val="000000"/>
        </w:rPr>
      </w:pPr>
    </w:p>
    <w:p w14:paraId="5449798E" w14:textId="77777777" w:rsidR="009130F9" w:rsidRDefault="005A3867">
      <w:pPr>
        <w:spacing w:after="0"/>
      </w:pPr>
      <w:r>
        <w:t>_____________________,dnia _______________</w:t>
      </w:r>
    </w:p>
    <w:p w14:paraId="21C93081" w14:textId="77777777" w:rsidR="009130F9" w:rsidRDefault="005A3867">
      <w:pPr>
        <w:spacing w:after="0"/>
      </w:pPr>
      <w:r>
        <w:t>(Miejscowość)</w:t>
      </w:r>
      <w:r>
        <w:tab/>
      </w:r>
      <w:r>
        <w:tab/>
      </w:r>
      <w:r>
        <w:tab/>
      </w:r>
      <w:r>
        <w:tab/>
        <w:t>(Data)</w:t>
      </w:r>
    </w:p>
    <w:p w14:paraId="3E567844" w14:textId="77777777" w:rsidR="009130F9" w:rsidRDefault="005A3867">
      <w:pPr>
        <w:pBdr>
          <w:top w:val="single" w:sz="4" w:space="1" w:color="000000"/>
        </w:pBdr>
        <w:spacing w:after="0"/>
        <w:ind w:left="5245"/>
        <w:jc w:val="center"/>
      </w:pPr>
      <w:r>
        <w:t>podpis/y osoby/osób upoważnionej/ych</w:t>
      </w:r>
    </w:p>
    <w:p w14:paraId="16509369" w14:textId="77777777" w:rsidR="009130F9" w:rsidRDefault="009130F9">
      <w:pPr>
        <w:tabs>
          <w:tab w:val="left" w:pos="2010"/>
        </w:tabs>
      </w:pPr>
    </w:p>
    <w:sectPr w:rsidR="009130F9">
      <w:headerReference w:type="default" r:id="rId8"/>
      <w:pgSz w:w="11906" w:h="16838"/>
      <w:pgMar w:top="1417" w:right="1417" w:bottom="1417" w:left="1417" w:header="708" w:footer="85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1A3F03" w14:textId="77777777" w:rsidR="003520F8" w:rsidRDefault="003520F8">
      <w:pPr>
        <w:spacing w:after="0" w:line="240" w:lineRule="auto"/>
      </w:pPr>
      <w:r>
        <w:separator/>
      </w:r>
    </w:p>
  </w:endnote>
  <w:endnote w:type="continuationSeparator" w:id="0">
    <w:p w14:paraId="692F9FDF" w14:textId="77777777" w:rsidR="003520F8" w:rsidRDefault="003520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B0550B4-D6E1-441D-8607-598F6582038F}"/>
    <w:embedBold r:id="rId2" w:fontKey="{D0D7DC56-FEB9-45D9-8EAB-DA8C05EE31E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18E202DC-C11F-4CFC-843F-A47102D53290}"/>
    <w:embedBold r:id="rId4" w:fontKey="{32D04D99-86C1-48ED-B284-D6E493323B6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B309D75A-4893-413D-B118-BB049C98D99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6" w:fontKey="{B9FE1346-A5D1-4B38-985D-CBF08666184F}"/>
  </w:font>
  <w:font w:name="Noto Sans Symbols">
    <w:altName w:val="Calibri"/>
    <w:charset w:val="00"/>
    <w:family w:val="auto"/>
    <w:pitch w:val="default"/>
    <w:embedRegular r:id="rId7" w:fontKey="{57535C41-DB5E-4F4C-9D10-04C431E1FD4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815639" w14:textId="77777777" w:rsidR="003520F8" w:rsidRDefault="003520F8">
      <w:pPr>
        <w:spacing w:after="0" w:line="240" w:lineRule="auto"/>
      </w:pPr>
      <w:r>
        <w:separator/>
      </w:r>
    </w:p>
  </w:footnote>
  <w:footnote w:type="continuationSeparator" w:id="0">
    <w:p w14:paraId="539B2638" w14:textId="77777777" w:rsidR="003520F8" w:rsidRDefault="003520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907F63" w14:textId="77777777" w:rsidR="009130F9" w:rsidRDefault="005A3867">
    <w:pPr>
      <w:widowControl w:val="0"/>
      <w:tabs>
        <w:tab w:val="center" w:pos="4536"/>
        <w:tab w:val="right" w:pos="9072"/>
      </w:tabs>
      <w:spacing w:after="0" w:line="240" w:lineRule="auto"/>
      <w:jc w:val="center"/>
    </w:pPr>
    <w:r>
      <w:rPr>
        <w:rFonts w:ascii="Noto Sans Symbols" w:eastAsia="Noto Sans Symbols" w:hAnsi="Noto Sans Symbols" w:cs="Noto Sans Symbols"/>
        <w:noProof/>
        <w:sz w:val="24"/>
        <w:szCs w:val="24"/>
      </w:rPr>
      <w:drawing>
        <wp:inline distT="0" distB="0" distL="0" distR="0" wp14:anchorId="1B8F653D" wp14:editId="672BA15C">
          <wp:extent cx="5699760" cy="594360"/>
          <wp:effectExtent l="0" t="0" r="0" b="0"/>
          <wp:docPr id="287759020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99760" cy="5943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5173E8D5" w14:textId="77777777" w:rsidR="009130F9" w:rsidRDefault="009130F9">
    <w:pPr>
      <w:widowControl w:val="0"/>
      <w:tabs>
        <w:tab w:val="center" w:pos="4536"/>
        <w:tab w:val="right" w:pos="9072"/>
      </w:tabs>
      <w:spacing w:after="0" w:line="240" w:lineRule="auto"/>
      <w:jc w:val="center"/>
      <w:rPr>
        <w:rFonts w:ascii="Noto Sans Symbols" w:eastAsia="Noto Sans Symbols" w:hAnsi="Noto Sans Symbols" w:cs="Noto Sans Symbols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E204C8A"/>
    <w:multiLevelType w:val="multilevel"/>
    <w:tmpl w:val="FE06B524"/>
    <w:lvl w:ilvl="0">
      <w:start w:val="1"/>
      <w:numFmt w:val="lowerLetter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num w:numId="1" w16cid:durableId="17045491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30F9"/>
    <w:rsid w:val="003520F8"/>
    <w:rsid w:val="005A3867"/>
    <w:rsid w:val="00605E16"/>
    <w:rsid w:val="006C365D"/>
    <w:rsid w:val="007E01FC"/>
    <w:rsid w:val="009130F9"/>
    <w:rsid w:val="009F7A6D"/>
    <w:rsid w:val="00B10F4C"/>
    <w:rsid w:val="00BC4F09"/>
    <w:rsid w:val="00D37235"/>
    <w:rsid w:val="00E52658"/>
    <w:rsid w:val="00EE23F4"/>
    <w:rsid w:val="00FC06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44ABC6"/>
  <w15:docId w15:val="{27B9FCC3-1818-43F1-804C-274D8450A7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bCs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D262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262B9"/>
  </w:style>
  <w:style w:type="paragraph" w:styleId="Stopka">
    <w:name w:val="footer"/>
    <w:link w:val="StopkaZnak"/>
    <w:uiPriority w:val="99"/>
    <w:unhideWhenUsed/>
    <w:rsid w:val="00D262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262B9"/>
  </w:style>
  <w:style w:type="paragraph" w:styleId="Tekstdymka">
    <w:name w:val="Balloon Text"/>
    <w:link w:val="TekstdymkaZnak"/>
    <w:uiPriority w:val="99"/>
    <w:semiHidden/>
    <w:unhideWhenUsed/>
    <w:rsid w:val="00D262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262B9"/>
    <w:rPr>
      <w:rFonts w:ascii="Tahoma" w:hAnsi="Tahoma" w:cs="Tahoma"/>
      <w:sz w:val="16"/>
      <w:szCs w:val="16"/>
    </w:rPr>
  </w:style>
  <w:style w:type="paragraph" w:styleId="Tekstpodstawowy2">
    <w:name w:val="Body Text 2"/>
    <w:link w:val="Tekstpodstawowy2Znak"/>
    <w:rsid w:val="00D262B9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kstpodstawowy2Znak">
    <w:name w:val="Tekst podstawowy 2 Znak"/>
    <w:basedOn w:val="Domylnaczcionkaakapitu"/>
    <w:link w:val="Tekstpodstawowy2"/>
    <w:rsid w:val="00D262B9"/>
    <w:rPr>
      <w:rFonts w:ascii="Times New Roman" w:eastAsia="Times New Roman" w:hAnsi="Times New Roman" w:cs="Times New Roman"/>
      <w:sz w:val="20"/>
      <w:szCs w:val="20"/>
    </w:rPr>
  </w:style>
  <w:style w:type="table" w:styleId="Tabela-Siatka">
    <w:name w:val="Table Grid"/>
    <w:basedOn w:val="Standardowy"/>
    <w:uiPriority w:val="59"/>
    <w:rsid w:val="00D262B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kapitzlist">
    <w:name w:val="List Paragraph"/>
    <w:uiPriority w:val="34"/>
    <w:qFormat/>
    <w:rsid w:val="009B7F29"/>
    <w:pPr>
      <w:ind w:left="720"/>
      <w:contextualSpacing/>
    </w:pPr>
  </w:style>
  <w:style w:type="character" w:customStyle="1" w:styleId="Nagwek1Znak">
    <w:name w:val="Nagłówek 1 Znak"/>
    <w:basedOn w:val="Domylnaczcionkaakapitu"/>
    <w:uiPriority w:val="9"/>
    <w:rsid w:val="007D589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spisutreci">
    <w:name w:val="TOC Heading"/>
    <w:qFormat/>
    <w:rsid w:val="007D589C"/>
    <w:pPr>
      <w:suppressAutoHyphens/>
      <w:spacing w:line="360" w:lineRule="auto"/>
      <w:outlineLvl w:val="1"/>
    </w:pPr>
    <w:rPr>
      <w:rFonts w:eastAsia="Times New Roman"/>
      <w:sz w:val="24"/>
      <w:szCs w:val="24"/>
      <w:lang w:eastAsia="ar-SA"/>
    </w:rPr>
  </w:style>
  <w:style w:type="character" w:customStyle="1" w:styleId="Teksttreci9Pogrubienie">
    <w:name w:val="Tekst treści (9) + Pogrubienie"/>
    <w:aliases w:val="Kursywa"/>
    <w:uiPriority w:val="99"/>
    <w:rsid w:val="007D589C"/>
    <w:rPr>
      <w:b/>
      <w:i/>
      <w:sz w:val="24"/>
    </w:rPr>
  </w:style>
  <w:style w:type="character" w:styleId="Pogrubienie">
    <w:name w:val="Strong"/>
    <w:basedOn w:val="Domylnaczcionkaakapitu"/>
    <w:uiPriority w:val="22"/>
    <w:qFormat/>
    <w:rsid w:val="00072848"/>
    <w:rPr>
      <w:rFonts w:cs="Times New Roman"/>
      <w:b/>
      <w:bCs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BORVgXlh4qWmyOh1UbEg13J85A==">CgMxLjAaJwoBMBIiCiAIBCocCgtBQUFCenRBMEJrYxAIGgtBQUFCenRBMEJrYyL9AQoLQUFBQnp0QTBCa2MSzQEKC0FBQUJ6dEEwQmtjEgtBQUFCenRBMEJrYxocCgl0ZXh0L2h0bWwSD0RvIHd5cGXFgm5pZW5pYSIdCgp0ZXh0L3BsYWluEg9EbyB3eXBlxYJuaWVuaWEqGyIVMTE0NjQ2NjExOTM0Mjk0MjY2Mjg4KAA4ADCwlfzJwjM4sJX8ycIzShgKCnRleHQvcGxhaW4SCjA5LjEyLjIwMjVaDHJuNmVqeWx1bXpkOXICIAB4AJoBBggAEAAYAKoBERIPRG8gd3lwZcWCbmllbmlhGLCV/MnCMyCwlfzJwjNCEGtpeC5qeHRvNjI3aHM0YTgyDmguY2drdjZxd2p6OHF1OAByITEwdElfbUNycTBKQmIta3JnZFluMDBST1QxWWRZY3Exe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335</Words>
  <Characters>2016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Iwona N</cp:lastModifiedBy>
  <cp:revision>2</cp:revision>
  <dcterms:created xsi:type="dcterms:W3CDTF">2026-02-25T16:23:00Z</dcterms:created>
  <dcterms:modified xsi:type="dcterms:W3CDTF">2026-02-25T16:23:00Z</dcterms:modified>
</cp:coreProperties>
</file>